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5CA9" w14:textId="77777777" w:rsidR="00326D59" w:rsidRPr="00644979" w:rsidRDefault="00326D59">
      <w:pPr>
        <w:pStyle w:val="Normal1"/>
        <w:spacing w:line="276" w:lineRule="auto"/>
        <w:jc w:val="left"/>
        <w:rPr>
          <w:rFonts w:ascii="Arial" w:eastAsia="Arial" w:hAnsi="Arial" w:cs="Arial"/>
          <w:sz w:val="22"/>
          <w:szCs w:val="22"/>
          <w:lang w:val="az-Latn-AZ"/>
        </w:rPr>
      </w:pPr>
    </w:p>
    <w:tbl>
      <w:tblPr>
        <w:tblStyle w:val="a"/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8494"/>
      </w:tblGrid>
      <w:tr w:rsidR="00326D59" w14:paraId="7D4973D2" w14:textId="77777777">
        <w:tc>
          <w:tcPr>
            <w:tcW w:w="10348" w:type="dxa"/>
            <w:gridSpan w:val="2"/>
            <w:vAlign w:val="center"/>
          </w:tcPr>
          <w:p w14:paraId="20487E7D" w14:textId="77777777" w:rsidR="00326D59" w:rsidRDefault="00326D59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74163" w14:textId="77777777" w:rsidR="00326D59" w:rsidRDefault="00326D59" w:rsidP="009C7F35">
            <w:pPr>
              <w:pStyle w:val="Normal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743606" w14:textId="0BAB4A75" w:rsidR="00326D59" w:rsidRDefault="002176DD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Xülasə</w:t>
            </w:r>
            <w:proofErr w:type="spellEnd"/>
            <w:r w:rsidR="0044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436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ası</w:t>
            </w:r>
            <w:proofErr w:type="spellEnd"/>
          </w:p>
        </w:tc>
      </w:tr>
      <w:tr w:rsidR="00326D59" w14:paraId="13F10494" w14:textId="77777777" w:rsidTr="00833418">
        <w:tc>
          <w:tcPr>
            <w:tcW w:w="1854" w:type="dxa"/>
            <w:vAlign w:val="center"/>
          </w:tcPr>
          <w:p w14:paraId="05ED31DC" w14:textId="7067148B" w:rsidR="00326D59" w:rsidRPr="0090163A" w:rsidRDefault="002176DD" w:rsidP="00F32828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Konfrans</w:t>
            </w:r>
            <w:proofErr w:type="spellEnd"/>
          </w:p>
        </w:tc>
        <w:tc>
          <w:tcPr>
            <w:tcW w:w="8494" w:type="dxa"/>
            <w:vAlign w:val="center"/>
          </w:tcPr>
          <w:p w14:paraId="6BB91832" w14:textId="16EFD85B" w:rsidR="00F32828" w:rsidRDefault="00822DCC" w:rsidP="00F32828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-c</w:t>
            </w:r>
            <w:r w:rsidR="00644979">
              <w:rPr>
                <w:rFonts w:ascii="Times New Roman" w:eastAsia="Times New Roman" w:hAnsi="Times New Roman" w:cs="Times New Roman"/>
                <w:sz w:val="24"/>
                <w:szCs w:val="24"/>
              </w:rPr>
              <w:t>ı</w:t>
            </w:r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4436EA" w:rsidRPr="00F328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Beynəlxalq</w:t>
            </w:r>
            <w:proofErr w:type="spellEnd"/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Təhsil</w:t>
            </w:r>
            <w:proofErr w:type="spellEnd"/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76DD">
              <w:rPr>
                <w:rFonts w:ascii="Times New Roman" w:eastAsia="Times New Roman" w:hAnsi="Times New Roman" w:cs="Times New Roman"/>
                <w:sz w:val="24"/>
                <w:szCs w:val="24"/>
              </w:rPr>
              <w:t>Konfransı</w:t>
            </w:r>
            <w:proofErr w:type="spellEnd"/>
          </w:p>
          <w:p w14:paraId="2D22D794" w14:textId="09FB6E1B" w:rsidR="00395EE0" w:rsidRPr="00D277D5" w:rsidRDefault="00395EE0" w:rsidP="00395E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E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</w:t>
            </w:r>
            <w:proofErr w:type="spellStart"/>
            <w:proofErr w:type="gramStart"/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M</w:t>
            </w:r>
            <w:r w:rsidR="00644979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</w:t>
            </w:r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arifçiliyə</w:t>
            </w:r>
            <w:proofErr w:type="spellEnd"/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yenidən</w:t>
            </w:r>
            <w:proofErr w:type="spellEnd"/>
            <w:proofErr w:type="gramEnd"/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277D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baxış</w:t>
            </w:r>
            <w:proofErr w:type="spellEnd"/>
          </w:p>
          <w:p w14:paraId="34F94E61" w14:textId="71C72E3D" w:rsidR="00822DCC" w:rsidRPr="00395EE0" w:rsidRDefault="00822DCC" w:rsidP="00822D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79E6E0E" w14:textId="03EEF99A" w:rsidR="00326D59" w:rsidRPr="002176DD" w:rsidRDefault="00326D59" w:rsidP="00F32828">
            <w:pPr>
              <w:pStyle w:val="Normal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6D59" w14:paraId="48318B0D" w14:textId="77777777" w:rsidTr="00833418">
        <w:tc>
          <w:tcPr>
            <w:tcW w:w="1854" w:type="dxa"/>
            <w:vAlign w:val="center"/>
          </w:tcPr>
          <w:p w14:paraId="20494E0D" w14:textId="07ABFAA2" w:rsidR="00326D59" w:rsidRPr="0090163A" w:rsidRDefault="002176DD" w:rsidP="00F32828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Tədqiqat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işin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8494" w:type="dxa"/>
            <w:vAlign w:val="center"/>
          </w:tcPr>
          <w:p w14:paraId="3744099D" w14:textId="77777777" w:rsidR="00326D59" w:rsidRPr="0090163A" w:rsidRDefault="00326D59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3A45063" w14:textId="77777777" w:rsidTr="00833418">
        <w:tc>
          <w:tcPr>
            <w:tcW w:w="1854" w:type="dxa"/>
            <w:vAlign w:val="center"/>
          </w:tcPr>
          <w:p w14:paraId="2FB04259" w14:textId="1B644F16" w:rsidR="00822DCC" w:rsidRPr="00822DCC" w:rsidRDefault="00644979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yellow"/>
              </w:rPr>
            </w:pPr>
            <w:proofErr w:type="spellStart"/>
            <w:r w:rsidRPr="003A0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Mövzuya</w:t>
            </w:r>
            <w:proofErr w:type="spellEnd"/>
            <w:r w:rsidRPr="003A0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4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uyğunluğu</w:t>
            </w:r>
            <w:proofErr w:type="spellEnd"/>
          </w:p>
        </w:tc>
        <w:tc>
          <w:tcPr>
            <w:tcW w:w="8494" w:type="dxa"/>
            <w:vAlign w:val="center"/>
          </w:tcPr>
          <w:p w14:paraId="17EE14E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1DCD83D4" w14:textId="77777777" w:rsidTr="00833418">
        <w:tc>
          <w:tcPr>
            <w:tcW w:w="1854" w:type="dxa"/>
            <w:vAlign w:val="center"/>
          </w:tcPr>
          <w:p w14:paraId="71ACAC78" w14:textId="5AF7E04B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Təqdimatın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formatı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4" w:type="dxa"/>
            <w:vAlign w:val="center"/>
          </w:tcPr>
          <w:p w14:paraId="55FC2254" w14:textId="1CE69644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Fərdi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təqdimat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Qrup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təqdimatı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Poster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təqdimatı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</w:p>
          <w:p w14:paraId="086174E1" w14:textId="42977799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Seminar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□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Video-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təqdimat</w:t>
            </w:r>
            <w:proofErr w:type="spellEnd"/>
          </w:p>
        </w:tc>
      </w:tr>
      <w:tr w:rsidR="00822DCC" w14:paraId="722FBAAD" w14:textId="77777777">
        <w:tc>
          <w:tcPr>
            <w:tcW w:w="10348" w:type="dxa"/>
            <w:gridSpan w:val="2"/>
            <w:vAlign w:val="center"/>
          </w:tcPr>
          <w:p w14:paraId="7047164F" w14:textId="14278AE9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Bir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müəllifdən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çox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olduqda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əlavə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müəllif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üçün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aşağıda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verilən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sətirləri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təkrarlayın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və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həmin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müəlliflər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üçün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məlumatı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sz w:val="22"/>
                <w:szCs w:val="22"/>
              </w:rPr>
              <w:t>doldurun</w:t>
            </w:r>
            <w:proofErr w:type="spellEnd"/>
          </w:p>
        </w:tc>
      </w:tr>
      <w:tr w:rsidR="00822DCC" w14:paraId="6825E704" w14:textId="77777777" w:rsidTr="00833418">
        <w:tc>
          <w:tcPr>
            <w:tcW w:w="1854" w:type="dxa"/>
            <w:vAlign w:val="center"/>
          </w:tcPr>
          <w:p w14:paraId="3216573C" w14:textId="4E0A6DD3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</w:t>
            </w:r>
          </w:p>
        </w:tc>
        <w:tc>
          <w:tcPr>
            <w:tcW w:w="8494" w:type="dxa"/>
            <w:vAlign w:val="center"/>
          </w:tcPr>
          <w:p w14:paraId="1E1D612E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74FA75CB" w14:textId="77777777" w:rsidTr="0090163A">
        <w:trPr>
          <w:trHeight w:val="296"/>
        </w:trPr>
        <w:tc>
          <w:tcPr>
            <w:tcW w:w="1854" w:type="dxa"/>
            <w:vAlign w:val="center"/>
          </w:tcPr>
          <w:p w14:paraId="111C8555" w14:textId="23AD3518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Soyad</w:t>
            </w:r>
            <w:proofErr w:type="spellEnd"/>
          </w:p>
        </w:tc>
        <w:tc>
          <w:tcPr>
            <w:tcW w:w="8494" w:type="dxa"/>
            <w:vAlign w:val="center"/>
          </w:tcPr>
          <w:p w14:paraId="0E33D18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03F95E92" w14:textId="77777777" w:rsidTr="00833418">
        <w:tc>
          <w:tcPr>
            <w:tcW w:w="1854" w:type="dxa"/>
            <w:vAlign w:val="center"/>
          </w:tcPr>
          <w:p w14:paraId="4785E4B5" w14:textId="024C6C3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Vəzifə</w:t>
            </w:r>
            <w:proofErr w:type="spellEnd"/>
          </w:p>
        </w:tc>
        <w:tc>
          <w:tcPr>
            <w:tcW w:w="8494" w:type="dxa"/>
            <w:vAlign w:val="center"/>
          </w:tcPr>
          <w:p w14:paraId="76A3C63F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1C274DF8" w14:textId="77777777" w:rsidTr="00833418">
        <w:tc>
          <w:tcPr>
            <w:tcW w:w="1854" w:type="dxa"/>
            <w:vAlign w:val="center"/>
          </w:tcPr>
          <w:p w14:paraId="10ADA7F0" w14:textId="30DF3B2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Universitet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</w:p>
          <w:p w14:paraId="71104BB2" w14:textId="247C76FC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Təşkilat</w:t>
            </w:r>
            <w:proofErr w:type="spellEnd"/>
          </w:p>
        </w:tc>
        <w:tc>
          <w:tcPr>
            <w:tcW w:w="8494" w:type="dxa"/>
            <w:vAlign w:val="center"/>
          </w:tcPr>
          <w:p w14:paraId="1934DDA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521BA908" w14:textId="77777777" w:rsidTr="00833418">
        <w:tc>
          <w:tcPr>
            <w:tcW w:w="1854" w:type="dxa"/>
            <w:vAlign w:val="center"/>
          </w:tcPr>
          <w:p w14:paraId="2AE6ECD3" w14:textId="0EBA8491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Elmi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dərəcə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494" w:type="dxa"/>
            <w:vAlign w:val="center"/>
          </w:tcPr>
          <w:p w14:paraId="78182A4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5F104529" w14:textId="77777777" w:rsidTr="00833418">
        <w:tc>
          <w:tcPr>
            <w:tcW w:w="1854" w:type="dxa"/>
            <w:vAlign w:val="center"/>
          </w:tcPr>
          <w:p w14:paraId="0A3088D4" w14:textId="084DB6BC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Ölkə</w:t>
            </w:r>
            <w:proofErr w:type="spellEnd"/>
          </w:p>
        </w:tc>
        <w:tc>
          <w:tcPr>
            <w:tcW w:w="8494" w:type="dxa"/>
            <w:vAlign w:val="center"/>
          </w:tcPr>
          <w:p w14:paraId="02FDD63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4D0A7E4F" w14:textId="77777777" w:rsidTr="00833418">
        <w:tc>
          <w:tcPr>
            <w:tcW w:w="1854" w:type="dxa"/>
            <w:vAlign w:val="center"/>
          </w:tcPr>
          <w:p w14:paraId="0E3A2ACA" w14:textId="77777777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8494" w:type="dxa"/>
            <w:vAlign w:val="center"/>
          </w:tcPr>
          <w:p w14:paraId="6888394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589358F" w14:textId="77777777" w:rsidTr="00833418">
        <w:tc>
          <w:tcPr>
            <w:tcW w:w="1854" w:type="dxa"/>
            <w:vAlign w:val="center"/>
          </w:tcPr>
          <w:p w14:paraId="269C7FE8" w14:textId="4DBE75E2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</w:t>
            </w:r>
            <w:proofErr w:type="spellEnd"/>
          </w:p>
        </w:tc>
        <w:tc>
          <w:tcPr>
            <w:tcW w:w="8494" w:type="dxa"/>
            <w:vAlign w:val="center"/>
          </w:tcPr>
          <w:p w14:paraId="5CE3ADA3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4455FC61" w14:textId="77777777" w:rsidTr="00833418">
        <w:tc>
          <w:tcPr>
            <w:tcW w:w="1854" w:type="dxa"/>
            <w:vAlign w:val="center"/>
          </w:tcPr>
          <w:p w14:paraId="2792CFE0" w14:textId="0FEBE200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494" w:type="dxa"/>
            <w:vAlign w:val="center"/>
          </w:tcPr>
          <w:p w14:paraId="463D9A51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3608683A" w14:textId="77777777" w:rsidTr="00833418">
        <w:tc>
          <w:tcPr>
            <w:tcW w:w="1854" w:type="dxa"/>
            <w:vAlign w:val="center"/>
          </w:tcPr>
          <w:p w14:paraId="1BD885A5" w14:textId="72B1CBC7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Xülasə</w:t>
            </w:r>
            <w:proofErr w:type="spellEnd"/>
          </w:p>
        </w:tc>
        <w:tc>
          <w:tcPr>
            <w:tcW w:w="8494" w:type="dxa"/>
            <w:vAlign w:val="center"/>
          </w:tcPr>
          <w:p w14:paraId="5C8BC47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FDB61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83E8F0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01EC43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D1B5B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33D14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9EFFD9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6E136B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8FC092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7F809B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9A792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26400F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C743B18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20BDD2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C30D43A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4A767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BB03C7B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30CEE7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24EC0D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D8077A0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7A4237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14B1305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82574E4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002330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F6BA7F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016CF0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611DAEC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22DCC" w14:paraId="239D7FE6" w14:textId="77777777" w:rsidTr="00833418">
        <w:tc>
          <w:tcPr>
            <w:tcW w:w="1854" w:type="dxa"/>
            <w:vAlign w:val="center"/>
          </w:tcPr>
          <w:p w14:paraId="7B934066" w14:textId="3F260773" w:rsidR="00822DCC" w:rsidRPr="0090163A" w:rsidRDefault="00822DCC" w:rsidP="00822DCC">
            <w:pPr>
              <w:pStyle w:val="Normal1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</w:t>
            </w:r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az-Latn-AZ"/>
              </w:rPr>
              <w:t>ç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ar</w:t>
            </w:r>
            <w:proofErr w:type="spellEnd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0163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sözlər</w:t>
            </w:r>
            <w:proofErr w:type="spellEnd"/>
          </w:p>
        </w:tc>
        <w:tc>
          <w:tcPr>
            <w:tcW w:w="8494" w:type="dxa"/>
            <w:vAlign w:val="center"/>
          </w:tcPr>
          <w:p w14:paraId="5B1A8642" w14:textId="77777777" w:rsidR="00822DCC" w:rsidRPr="0090163A" w:rsidRDefault="00822DCC" w:rsidP="00822DCC">
            <w:pPr>
              <w:pStyle w:val="Normal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C405FF0" w14:textId="59566F17" w:rsidR="00326D59" w:rsidRDefault="00833418">
      <w:pPr>
        <w:pStyle w:val="Normal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B</w:t>
      </w:r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u </w:t>
      </w:r>
      <w:proofErr w:type="spellStart"/>
      <w:r w:rsidR="002176DD">
        <w:rPr>
          <w:rFonts w:ascii="Times New Roman" w:eastAsia="Times New Roman" w:hAnsi="Times New Roman" w:cs="Times New Roman"/>
          <w:sz w:val="18"/>
          <w:szCs w:val="18"/>
        </w:rPr>
        <w:t>formanı</w:t>
      </w:r>
      <w:proofErr w:type="spellEnd"/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 w:rsidR="004436EA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sel@ada.edu.az</w:t>
        </w:r>
      </w:hyperlink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proofErr w:type="spellStart"/>
      <w:r w:rsidR="002176DD">
        <w:rPr>
          <w:rFonts w:ascii="Times New Roman" w:eastAsia="Times New Roman" w:hAnsi="Times New Roman" w:cs="Times New Roman"/>
          <w:sz w:val="18"/>
          <w:szCs w:val="18"/>
        </w:rPr>
        <w:t>elektron</w:t>
      </w:r>
      <w:proofErr w:type="spellEnd"/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176DD">
        <w:rPr>
          <w:rFonts w:ascii="Times New Roman" w:eastAsia="Times New Roman" w:hAnsi="Times New Roman" w:cs="Times New Roman"/>
          <w:sz w:val="18"/>
          <w:szCs w:val="18"/>
        </w:rPr>
        <w:t>ünvanına</w:t>
      </w:r>
      <w:proofErr w:type="spellEnd"/>
      <w:r w:rsidR="002176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="002176DD">
        <w:rPr>
          <w:rFonts w:ascii="Times New Roman" w:eastAsia="Times New Roman" w:hAnsi="Times New Roman" w:cs="Times New Roman"/>
          <w:sz w:val="18"/>
          <w:szCs w:val="18"/>
        </w:rPr>
        <w:t>göndərin</w:t>
      </w:r>
      <w:proofErr w:type="spellEnd"/>
      <w:r w:rsidR="004436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326D59">
      <w:headerReference w:type="default" r:id="rId7"/>
      <w:pgSz w:w="11906" w:h="16838"/>
      <w:pgMar w:top="1089" w:right="1797" w:bottom="737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74B5" w14:textId="77777777" w:rsidR="00036D88" w:rsidRDefault="00036D88" w:rsidP="009C7F35">
      <w:r>
        <w:separator/>
      </w:r>
    </w:p>
  </w:endnote>
  <w:endnote w:type="continuationSeparator" w:id="0">
    <w:p w14:paraId="2B7A91DB" w14:textId="77777777" w:rsidR="00036D88" w:rsidRDefault="00036D88" w:rsidP="009C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椀Z怀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468E2" w14:textId="77777777" w:rsidR="00036D88" w:rsidRDefault="00036D88" w:rsidP="009C7F35">
      <w:r>
        <w:separator/>
      </w:r>
    </w:p>
  </w:footnote>
  <w:footnote w:type="continuationSeparator" w:id="0">
    <w:p w14:paraId="0A921B8A" w14:textId="77777777" w:rsidR="00036D88" w:rsidRDefault="00036D88" w:rsidP="009C7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3548E" w14:textId="2792A45A" w:rsidR="009C7F35" w:rsidRDefault="009C7F35" w:rsidP="009C7F35">
    <w:pPr>
      <w:tabs>
        <w:tab w:val="left" w:pos="307"/>
        <w:tab w:val="center" w:pos="3040"/>
      </w:tabs>
      <w:jc w:val="left"/>
    </w:pPr>
  </w:p>
  <w:p w14:paraId="2E3DAC06" w14:textId="77777777" w:rsidR="009C7F35" w:rsidRDefault="009C7F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59"/>
    <w:rsid w:val="00024D46"/>
    <w:rsid w:val="00036D88"/>
    <w:rsid w:val="002152DF"/>
    <w:rsid w:val="002176DD"/>
    <w:rsid w:val="002308E5"/>
    <w:rsid w:val="00326D59"/>
    <w:rsid w:val="0038159A"/>
    <w:rsid w:val="00395EE0"/>
    <w:rsid w:val="004436EA"/>
    <w:rsid w:val="004562FB"/>
    <w:rsid w:val="00501B07"/>
    <w:rsid w:val="0055142F"/>
    <w:rsid w:val="00630F03"/>
    <w:rsid w:val="00644979"/>
    <w:rsid w:val="007265A4"/>
    <w:rsid w:val="007E6B23"/>
    <w:rsid w:val="00822DCC"/>
    <w:rsid w:val="00833418"/>
    <w:rsid w:val="0090163A"/>
    <w:rsid w:val="009107AE"/>
    <w:rsid w:val="009C7F35"/>
    <w:rsid w:val="00A214F2"/>
    <w:rsid w:val="00A62559"/>
    <w:rsid w:val="00BE3185"/>
    <w:rsid w:val="00C17378"/>
    <w:rsid w:val="00D277D5"/>
    <w:rsid w:val="00D644B6"/>
    <w:rsid w:val="00F22A64"/>
    <w:rsid w:val="00F32828"/>
    <w:rsid w:val="00F7174F"/>
    <w:rsid w:val="00FA2756"/>
    <w:rsid w:val="00FC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AB96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1"/>
        <w:szCs w:val="21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C7F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F35"/>
  </w:style>
  <w:style w:type="paragraph" w:styleId="Footer">
    <w:name w:val="footer"/>
    <w:basedOn w:val="Normal"/>
    <w:link w:val="FooterChar"/>
    <w:uiPriority w:val="99"/>
    <w:unhideWhenUsed/>
    <w:rsid w:val="009C7F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4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@ada.edu.a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>ADA University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 School of Education</cp:lastModifiedBy>
  <cp:revision>7</cp:revision>
  <dcterms:created xsi:type="dcterms:W3CDTF">2022-11-10T13:46:00Z</dcterms:created>
  <dcterms:modified xsi:type="dcterms:W3CDTF">2022-11-21T06:28:00Z</dcterms:modified>
</cp:coreProperties>
</file>