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6" w:type="dxa"/>
        <w:tblBorders>
          <w:top w:val="double" w:sz="4" w:space="0" w:color="2C5B75"/>
          <w:left w:val="double" w:sz="4" w:space="0" w:color="2C5B75"/>
          <w:bottom w:val="double" w:sz="4" w:space="0" w:color="2C5B75"/>
          <w:right w:val="double" w:sz="4" w:space="0" w:color="2C5B75"/>
          <w:insideH w:val="double" w:sz="4" w:space="0" w:color="2C5B75"/>
          <w:insideV w:val="double" w:sz="4" w:space="0" w:color="2C5B75"/>
        </w:tblBorders>
        <w:tblLook w:val="0000" w:firstRow="0" w:lastRow="0" w:firstColumn="0" w:lastColumn="0" w:noHBand="0" w:noVBand="0"/>
      </w:tblPr>
      <w:tblGrid>
        <w:gridCol w:w="9187"/>
      </w:tblGrid>
      <w:tr w:rsidR="00C21FAA" w:rsidRPr="0015636A" w14:paraId="136E85C5" w14:textId="77777777" w:rsidTr="00DE51E0">
        <w:trPr>
          <w:trHeight w:val="792"/>
        </w:trPr>
        <w:tc>
          <w:tcPr>
            <w:tcW w:w="9187" w:type="dxa"/>
            <w:tcBorders>
              <w:top w:val="nil"/>
              <w:left w:val="nil"/>
              <w:right w:val="nil"/>
            </w:tcBorders>
          </w:tcPr>
          <w:p w14:paraId="11FB7117" w14:textId="77777777" w:rsidR="00327E69" w:rsidRPr="00B635EA" w:rsidRDefault="00327E69" w:rsidP="00327E69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  <w:r w:rsidRPr="00B635EA">
              <w:rPr>
                <w:rFonts w:cs="Al Bayan Plain"/>
                <w:lang w:val="az-Latn-AZ"/>
              </w:rPr>
              <w:t>Azərbaycan Respublikası ərazisində fəaliyyət göstərən istənilən bank şöbəsində bu formanı</w:t>
            </w:r>
          </w:p>
          <w:p w14:paraId="60F789CE" w14:textId="59136EF7" w:rsidR="00944973" w:rsidRPr="00BC16B4" w:rsidRDefault="00327E69" w:rsidP="002C1BF3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  <w:r w:rsidRPr="00B635EA">
              <w:rPr>
                <w:rFonts w:cs="Al Bayan Plain"/>
                <w:lang w:val="az-Latn-AZ"/>
              </w:rPr>
              <w:t>doldurub təqdim etməklə “ADA” Universitetinə ödəniş edə bilərsiniz.</w:t>
            </w:r>
          </w:p>
        </w:tc>
      </w:tr>
      <w:tr w:rsidR="00C21FAA" w14:paraId="33AF2CB8" w14:textId="77777777" w:rsidTr="00D94C7F">
        <w:trPr>
          <w:trHeight w:val="256"/>
        </w:trPr>
        <w:tc>
          <w:tcPr>
            <w:tcW w:w="9187" w:type="dxa"/>
            <w:tcBorders>
              <w:left w:val="double" w:sz="4" w:space="0" w:color="2C5B75"/>
              <w:bottom w:val="double" w:sz="4" w:space="0" w:color="2C5B75"/>
              <w:right w:val="double" w:sz="4" w:space="0" w:color="2C5B75"/>
            </w:tcBorders>
            <w:vAlign w:val="center"/>
          </w:tcPr>
          <w:p w14:paraId="60EB086D" w14:textId="502A6C49" w:rsidR="00C21FAA" w:rsidRPr="00B1731B" w:rsidRDefault="00B1731B" w:rsidP="00944973">
            <w:pPr>
              <w:spacing w:line="276" w:lineRule="auto"/>
              <w:jc w:val="center"/>
              <w:rPr>
                <w:rFonts w:cs="Al Bayan Plain"/>
                <w:b/>
                <w:bCs/>
                <w:lang w:val="az-Latn-AZ"/>
              </w:rPr>
            </w:pPr>
            <w:r w:rsidRPr="00B1731B">
              <w:rPr>
                <w:rFonts w:cs="Al Bayan Plain"/>
                <w:b/>
                <w:bCs/>
                <w:lang w:val="az-Latn-AZ"/>
              </w:rPr>
              <w:t>Tələbənin Məlumatları</w:t>
            </w:r>
          </w:p>
        </w:tc>
      </w:tr>
      <w:tr w:rsidR="00327E69" w:rsidRPr="0015636A" w14:paraId="709D6B78" w14:textId="77777777" w:rsidTr="00052553">
        <w:trPr>
          <w:trHeight w:val="3483"/>
        </w:trPr>
        <w:tc>
          <w:tcPr>
            <w:tcW w:w="9187" w:type="dxa"/>
            <w:tcBorders>
              <w:top w:val="double" w:sz="4" w:space="0" w:color="2C5B75"/>
              <w:left w:val="nil"/>
              <w:bottom w:val="double" w:sz="4" w:space="0" w:color="2C5B75"/>
              <w:right w:val="nil"/>
            </w:tcBorders>
          </w:tcPr>
          <w:tbl>
            <w:tblPr>
              <w:tblpPr w:leftFromText="180" w:rightFromText="180" w:vertAnchor="text" w:horzAnchor="page" w:tblpX="189" w:tblpY="-17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80"/>
              <w:gridCol w:w="5041"/>
            </w:tblGrid>
            <w:tr w:rsidR="00052553" w:rsidRPr="00052553" w14:paraId="37EFB31A" w14:textId="77777777" w:rsidTr="00830601">
              <w:trPr>
                <w:trHeight w:val="576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542B13" w14:textId="37C688D7" w:rsidR="00C3722B" w:rsidRPr="00327E69" w:rsidRDefault="001E7A33" w:rsidP="00D94C7F">
                  <w:pPr>
                    <w:rPr>
                      <w:rFonts w:cs="Al Bayan Plain"/>
                      <w:b/>
                      <w:bCs/>
                      <w:lang w:val="az-Latn-AZ"/>
                    </w:rPr>
                  </w:pPr>
                  <w:r>
                    <w:rPr>
                      <w:rFonts w:cs="Al Bayan Plain"/>
                      <w:b/>
                      <w:bCs/>
                      <w:lang w:val="az-Latn-AZ"/>
                    </w:rPr>
                    <w:t xml:space="preserve">Tələbənin </w:t>
                  </w:r>
                  <w:r w:rsidR="00C3722B" w:rsidRPr="006B0EEA">
                    <w:rPr>
                      <w:rFonts w:cs="Al Bayan Plain"/>
                      <w:b/>
                      <w:bCs/>
                      <w:lang w:val="az-Latn-AZ"/>
                    </w:rPr>
                    <w:t>A</w:t>
                  </w:r>
                  <w:r w:rsidR="00C3722B" w:rsidRPr="00327E69">
                    <w:rPr>
                      <w:rFonts w:cs="Al Bayan Plain"/>
                      <w:b/>
                      <w:bCs/>
                      <w:lang w:val="az-Latn-AZ"/>
                    </w:rPr>
                    <w:t>d</w:t>
                  </w:r>
                  <w:r w:rsidR="00C3722B">
                    <w:rPr>
                      <w:rFonts w:cs="Al Bayan Plain"/>
                      <w:b/>
                      <w:bCs/>
                      <w:lang w:val="az-Latn-AZ"/>
                    </w:rPr>
                    <w:t>ı</w:t>
                  </w:r>
                  <w:r w:rsidR="00C3722B" w:rsidRPr="00327E69">
                    <w:rPr>
                      <w:rFonts w:cs="Al Bayan Plain"/>
                      <w:b/>
                      <w:bCs/>
                      <w:lang w:val="az-Latn-AZ"/>
                    </w:rPr>
                    <w:t>, soyad</w:t>
                  </w:r>
                  <w:r w:rsidR="00C3722B">
                    <w:rPr>
                      <w:rFonts w:cs="Al Bayan Plain"/>
                      <w:b/>
                      <w:bCs/>
                      <w:lang w:val="az-Latn-AZ"/>
                    </w:rPr>
                    <w:t>ı</w:t>
                  </w:r>
                  <w:r w:rsidR="00C3722B" w:rsidRPr="00327E69">
                    <w:rPr>
                      <w:rFonts w:cs="Al Bayan Plain"/>
                      <w:b/>
                      <w:bCs/>
                      <w:lang w:val="az-Latn-AZ"/>
                    </w:rPr>
                    <w:t xml:space="preserve"> və ata adı:</w:t>
                  </w:r>
                </w:p>
              </w:tc>
              <w:tc>
                <w:tcPr>
                  <w:tcW w:w="5041" w:type="dxa"/>
                  <w:tcBorders>
                    <w:top w:val="nil"/>
                    <w:left w:val="nil"/>
                    <w:bottom w:val="dashSmallGap" w:sz="4" w:space="0" w:color="000000"/>
                    <w:right w:val="nil"/>
                  </w:tcBorders>
                  <w:vAlign w:val="center"/>
                </w:tcPr>
                <w:p w14:paraId="3E054EF8" w14:textId="77777777" w:rsidR="00C3722B" w:rsidRPr="00327E69" w:rsidRDefault="00C3722B" w:rsidP="00D94C7F">
                  <w:pPr>
                    <w:rPr>
                      <w:rFonts w:cs="Al Bayan Plain"/>
                      <w:lang w:val="az-Latn-AZ"/>
                    </w:rPr>
                  </w:pPr>
                </w:p>
                <w:p w14:paraId="6CB35C7A" w14:textId="77777777" w:rsidR="00C3722B" w:rsidRPr="00327E69" w:rsidRDefault="00C3722B" w:rsidP="00D94C7F">
                  <w:pPr>
                    <w:rPr>
                      <w:rFonts w:cs="Al Bayan Plain"/>
                      <w:lang w:val="az-Latn-AZ"/>
                    </w:rPr>
                  </w:pPr>
                </w:p>
              </w:tc>
            </w:tr>
            <w:tr w:rsidR="00052553" w:rsidRPr="00052553" w14:paraId="7CAF94D1" w14:textId="77777777" w:rsidTr="00830601">
              <w:trPr>
                <w:trHeight w:val="576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6D42D5" w14:textId="5C2583CC" w:rsidR="00C3722B" w:rsidRPr="00327E69" w:rsidRDefault="00D94C7F" w:rsidP="00D94C7F">
                  <w:pPr>
                    <w:rPr>
                      <w:rFonts w:cs="Al Bayan Plain"/>
                      <w:b/>
                      <w:bCs/>
                      <w:lang w:val="az-Latn-AZ"/>
                    </w:rPr>
                  </w:pPr>
                  <w:r>
                    <w:rPr>
                      <w:rFonts w:cs="Al Bayan Plain"/>
                      <w:b/>
                      <w:bCs/>
                      <w:lang w:val="az-Latn-AZ"/>
                    </w:rPr>
                    <w:t>Ödənişin m</w:t>
                  </w:r>
                  <w:r w:rsidR="00C3722B" w:rsidRPr="00327E69">
                    <w:rPr>
                      <w:rFonts w:cs="Al Bayan Plain"/>
                      <w:b/>
                      <w:bCs/>
                      <w:lang w:val="az-Latn-AZ"/>
                    </w:rPr>
                    <w:t>əbləğ</w:t>
                  </w:r>
                  <w:r>
                    <w:rPr>
                      <w:rFonts w:cs="Al Bayan Plain"/>
                      <w:b/>
                      <w:bCs/>
                      <w:lang w:val="az-Latn-AZ"/>
                    </w:rPr>
                    <w:t>i</w:t>
                  </w:r>
                  <w:r w:rsidR="00C3722B" w:rsidRPr="00327E69">
                    <w:rPr>
                      <w:rFonts w:cs="Al Bayan Plain"/>
                      <w:b/>
                      <w:bCs/>
                      <w:lang w:val="az-Latn-AZ"/>
                    </w:rPr>
                    <w:t>:</w:t>
                  </w:r>
                </w:p>
              </w:tc>
              <w:tc>
                <w:tcPr>
                  <w:tcW w:w="5041" w:type="dxa"/>
                  <w:tcBorders>
                    <w:top w:val="dashSmallGap" w:sz="4" w:space="0" w:color="000000"/>
                    <w:left w:val="nil"/>
                    <w:bottom w:val="dashSmallGap" w:sz="4" w:space="0" w:color="000000"/>
                    <w:right w:val="nil"/>
                  </w:tcBorders>
                  <w:vAlign w:val="center"/>
                </w:tcPr>
                <w:p w14:paraId="04A9AF1D" w14:textId="77777777" w:rsidR="00C3722B" w:rsidRPr="00327E69" w:rsidRDefault="00C3722B" w:rsidP="00D94C7F">
                  <w:pPr>
                    <w:ind w:left="279"/>
                    <w:rPr>
                      <w:rFonts w:cs="Al Bayan Plain"/>
                      <w:lang w:val="az-Latn-AZ"/>
                    </w:rPr>
                  </w:pPr>
                </w:p>
              </w:tc>
            </w:tr>
            <w:tr w:rsidR="00052553" w:rsidRPr="00052553" w14:paraId="23E7F43B" w14:textId="77777777" w:rsidTr="00830601">
              <w:trPr>
                <w:trHeight w:val="576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A38F02" w14:textId="1D9F7273" w:rsidR="00052553" w:rsidRPr="00052553" w:rsidRDefault="00052553" w:rsidP="00D94C7F">
                  <w:pPr>
                    <w:rPr>
                      <w:rFonts w:cs="Al Bayan Plain"/>
                      <w:b/>
                      <w:bCs/>
                      <w:lang w:val="az-Latn-AZ"/>
                    </w:rPr>
                  </w:pPr>
                  <w:r>
                    <w:rPr>
                      <w:rFonts w:cs="Al Bayan Plain"/>
                      <w:b/>
                      <w:bCs/>
                      <w:lang w:val="az-Latn-AZ"/>
                    </w:rPr>
                    <w:t>Ödənişin təyinatı</w:t>
                  </w:r>
                  <w:r w:rsidRPr="00327E69">
                    <w:rPr>
                      <w:rFonts w:cs="Al Bayan Plain"/>
                      <w:b/>
                      <w:bCs/>
                      <w:lang w:val="az-Latn-AZ"/>
                    </w:rPr>
                    <w:t>:</w:t>
                  </w:r>
                </w:p>
              </w:tc>
              <w:tc>
                <w:tcPr>
                  <w:tcW w:w="5041" w:type="dxa"/>
                  <w:tcBorders>
                    <w:top w:val="dashSmallGap" w:sz="4" w:space="0" w:color="000000"/>
                    <w:left w:val="nil"/>
                    <w:bottom w:val="dashSmallGap" w:sz="4" w:space="0" w:color="000000"/>
                    <w:right w:val="nil"/>
                  </w:tcBorders>
                  <w:vAlign w:val="center"/>
                </w:tcPr>
                <w:p w14:paraId="22B20EA1" w14:textId="77777777" w:rsidR="00052553" w:rsidRPr="00327E69" w:rsidRDefault="00052553" w:rsidP="00D94C7F">
                  <w:pPr>
                    <w:ind w:left="279"/>
                    <w:rPr>
                      <w:rFonts w:cs="Al Bayan Plain"/>
                      <w:lang w:val="az-Latn-AZ"/>
                    </w:rPr>
                  </w:pPr>
                </w:p>
              </w:tc>
            </w:tr>
          </w:tbl>
          <w:p w14:paraId="2024A455" w14:textId="77777777" w:rsidR="00C3722B" w:rsidRDefault="00C3722B" w:rsidP="00EA2F7F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</w:p>
          <w:p w14:paraId="0A63B919" w14:textId="1F453D63" w:rsidR="00327E69" w:rsidRDefault="00052553" w:rsidP="00052553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  <w:r>
              <w:rPr>
                <w:rFonts w:cs="Al Bayan Plain"/>
                <w:lang w:val="az-Latn-AZ"/>
              </w:rPr>
              <w:t>T</w:t>
            </w:r>
            <w:r w:rsidR="00CA48C8" w:rsidRPr="00327E69">
              <w:rPr>
                <w:rFonts w:cs="Al Bayan Plain"/>
                <w:lang w:val="az-Latn-AZ"/>
              </w:rPr>
              <w:t xml:space="preserve">ələbənin </w:t>
            </w:r>
            <w:r>
              <w:rPr>
                <w:rFonts w:cs="Al Bayan Plain"/>
                <w:lang w:val="az-Latn-AZ"/>
              </w:rPr>
              <w:t xml:space="preserve">tam adı, </w:t>
            </w:r>
            <w:r w:rsidR="00745825">
              <w:rPr>
                <w:rFonts w:cs="Al Bayan Plain"/>
                <w:lang w:val="az-Latn-AZ"/>
              </w:rPr>
              <w:t xml:space="preserve">FIN kodu, </w:t>
            </w:r>
            <w:r>
              <w:rPr>
                <w:rFonts w:cs="Al Bayan Plain"/>
                <w:lang w:val="az-Latn-AZ"/>
              </w:rPr>
              <w:t xml:space="preserve">ödənişin təyinatının </w:t>
            </w:r>
            <w:r w:rsidR="00CA48C8" w:rsidRPr="00327E69">
              <w:rPr>
                <w:rFonts w:cs="Al Bayan Plain"/>
                <w:lang w:val="az-Latn-AZ"/>
              </w:rPr>
              <w:t>göstərilməsi mütləq və kifayətdir. Məs</w:t>
            </w:r>
            <w:r w:rsidR="009246DF">
              <w:rPr>
                <w:rFonts w:cs="Al Bayan Plain"/>
                <w:lang w:val="az-Latn-AZ"/>
              </w:rPr>
              <w:t>ələn</w:t>
            </w:r>
            <w:r w:rsidR="00CA48C8" w:rsidRPr="00327E69">
              <w:rPr>
                <w:rFonts w:cs="Al Bayan Plain"/>
                <w:lang w:val="az-Latn-AZ"/>
              </w:rPr>
              <w:t xml:space="preserve">: </w:t>
            </w:r>
            <w:r w:rsidR="00CA48C8" w:rsidRPr="00F91C6C">
              <w:rPr>
                <w:rFonts w:cs="Al Bayan Plain"/>
                <w:lang w:val="az-Latn-AZ"/>
              </w:rPr>
              <w:t>“</w:t>
            </w:r>
            <w:r w:rsidR="00F43A8C">
              <w:rPr>
                <w:rFonts w:cs="Al Bayan Plain"/>
                <w:lang w:val="az-Latn-AZ"/>
              </w:rPr>
              <w:t>Filankəsov Filankəs Filankəs</w:t>
            </w:r>
            <w:r w:rsidR="00CA48C8" w:rsidRPr="00F91C6C">
              <w:rPr>
                <w:rFonts w:cs="Al Bayan Plain"/>
                <w:lang w:val="az-Latn-AZ"/>
              </w:rPr>
              <w:t xml:space="preserve"> qızı</w:t>
            </w:r>
            <w:r w:rsidR="00F43A8C" w:rsidRPr="00F43A8C">
              <w:rPr>
                <w:rFonts w:cs="Al Bayan Plain"/>
                <w:lang w:val="az-Latn-AZ"/>
              </w:rPr>
              <w:t>/</w:t>
            </w:r>
            <w:r w:rsidR="00F43A8C">
              <w:rPr>
                <w:rFonts w:cs="Al Bayan Plain"/>
                <w:lang w:val="az-Latn-AZ"/>
              </w:rPr>
              <w:t>oğlu</w:t>
            </w:r>
            <w:r w:rsidR="00CA48C8" w:rsidRPr="00F91C6C">
              <w:rPr>
                <w:rFonts w:cs="Al Bayan Plain"/>
                <w:lang w:val="az-Latn-AZ"/>
              </w:rPr>
              <w:t xml:space="preserve">, </w:t>
            </w:r>
            <w:r w:rsidR="00745825">
              <w:rPr>
                <w:rFonts w:cs="Al Bayan Plain"/>
                <w:lang w:val="az-Latn-AZ"/>
              </w:rPr>
              <w:t>FIN: XXXXXXX</w:t>
            </w:r>
            <w:r>
              <w:rPr>
                <w:rFonts w:cs="Al Bayan Plain"/>
                <w:lang w:val="az-Latn-AZ"/>
              </w:rPr>
              <w:t xml:space="preserve">, </w:t>
            </w:r>
            <w:r w:rsidR="00745825">
              <w:rPr>
                <w:rFonts w:cs="Al Bayan Plain"/>
                <w:lang w:val="az-Latn-AZ"/>
              </w:rPr>
              <w:t>depozit ödənişi</w:t>
            </w:r>
            <w:r w:rsidR="00CA48C8" w:rsidRPr="00F91C6C">
              <w:rPr>
                <w:rFonts w:cs="Al Bayan Plain"/>
                <w:lang w:val="az-Latn-AZ"/>
              </w:rPr>
              <w:t>”.</w:t>
            </w:r>
            <w:r w:rsidR="00F87887">
              <w:rPr>
                <w:rFonts w:cs="Al Bayan Plain"/>
                <w:lang w:val="az-Latn-AZ"/>
              </w:rPr>
              <w:t xml:space="preserve"> </w:t>
            </w:r>
          </w:p>
          <w:p w14:paraId="57463596" w14:textId="2F961663" w:rsidR="00F87887" w:rsidRDefault="00F87887" w:rsidP="00052553">
            <w:pPr>
              <w:spacing w:line="276" w:lineRule="auto"/>
              <w:jc w:val="both"/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</w:pPr>
            <w:r w:rsidRPr="00F87887">
              <w:rPr>
                <w:rFonts w:cs="Al Bayan Plain"/>
                <w:b/>
                <w:bCs/>
                <w:i/>
                <w:iCs/>
                <w:lang w:val="az-Latn-AZ"/>
              </w:rPr>
              <w:t>*</w:t>
            </w:r>
            <w:r w:rsidRPr="00F87887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Qeyd</w:t>
            </w:r>
            <w:r w:rsidR="0015636A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 xml:space="preserve"> 1</w:t>
            </w:r>
            <w:r w:rsidRPr="00F87887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: FIN kodun qeyd edilməsi mütləqdir!</w:t>
            </w:r>
          </w:p>
          <w:p w14:paraId="5EF9073B" w14:textId="1CA980BC" w:rsidR="009F547C" w:rsidRPr="009F547C" w:rsidRDefault="0015636A" w:rsidP="009F547C">
            <w:pPr>
              <w:spacing w:line="276" w:lineRule="auto"/>
              <w:jc w:val="both"/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</w:pPr>
            <w:r w:rsidRPr="0015636A">
              <w:rPr>
                <w:rFonts w:cs="Al Bayan Plain"/>
                <w:b/>
                <w:bCs/>
                <w:i/>
                <w:iCs/>
                <w:lang w:val="az-Latn-AZ"/>
              </w:rPr>
              <w:t>*</w:t>
            </w:r>
            <w:r w:rsidR="00F87887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 xml:space="preserve">Qeyd 2: </w:t>
            </w:r>
            <w:r w:rsidR="009F547C"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Depozit ödənişinin Paşa Bank vasitəsilə həyata keçirilməsi tövsiyə olunur. </w:t>
            </w:r>
          </w:p>
          <w:p w14:paraId="53EC61AE" w14:textId="6E3DBC59" w:rsidR="009F547C" w:rsidRPr="009F547C" w:rsidRDefault="009F547C" w:rsidP="00B745CB">
            <w:pPr>
              <w:spacing w:line="276" w:lineRule="auto"/>
              <w:jc w:val="both"/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</w:pPr>
            <w:r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Ödəniş</w:t>
            </w:r>
            <w:r w:rsidR="0015636A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in</w:t>
            </w:r>
            <w:r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 xml:space="preserve"> yalnız bankın əməliyyatçıları vasitəsilə Uni</w:t>
            </w:r>
            <w:r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v</w:t>
            </w:r>
            <w:r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ersitetin hesabına köçürmə yolu ilə həyata keçirilmə</w:t>
            </w:r>
            <w:r w:rsidR="00B745CB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si mütləqdir</w:t>
            </w:r>
            <w:r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!</w:t>
            </w:r>
            <w:r w:rsidR="00B745CB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 xml:space="preserve"> </w:t>
            </w:r>
            <w:r w:rsidRPr="009F547C"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  <w:t>Tələbənin hələ aktiv tələbə kodu olmadığından, bank terminalları və digər ödəniş aparatları vasitəsilə ödənişin həyata keçirilməsi mümkün deyil!</w:t>
            </w:r>
          </w:p>
          <w:p w14:paraId="5B29E0AE" w14:textId="2E6C354A" w:rsidR="00F43A8C" w:rsidRPr="00F87887" w:rsidRDefault="00F43A8C" w:rsidP="00052553">
            <w:pPr>
              <w:spacing w:line="276" w:lineRule="auto"/>
              <w:jc w:val="both"/>
              <w:rPr>
                <w:rFonts w:cs="Al Bayan Plain"/>
                <w:b/>
                <w:bCs/>
                <w:i/>
                <w:iCs/>
                <w:u w:val="single"/>
                <w:lang w:val="az-Latn-AZ"/>
              </w:rPr>
            </w:pPr>
          </w:p>
        </w:tc>
      </w:tr>
      <w:tr w:rsidR="00C21FAA" w:rsidRPr="00E3714D" w14:paraId="45236DEE" w14:textId="77777777" w:rsidTr="00D94C7F">
        <w:trPr>
          <w:trHeight w:val="323"/>
        </w:trPr>
        <w:tc>
          <w:tcPr>
            <w:tcW w:w="9187" w:type="dxa"/>
            <w:vAlign w:val="center"/>
          </w:tcPr>
          <w:p w14:paraId="5CE12A5F" w14:textId="6041AABE" w:rsidR="00C21FAA" w:rsidRPr="00BC16B4" w:rsidRDefault="00BC16B4" w:rsidP="00D94C7F">
            <w:pPr>
              <w:spacing w:line="276" w:lineRule="auto"/>
              <w:jc w:val="center"/>
              <w:rPr>
                <w:rFonts w:cs="Al Bayan Plain"/>
                <w:b/>
                <w:bCs/>
                <w:lang w:val="az-Latn-AZ"/>
              </w:rPr>
            </w:pPr>
            <w:r>
              <w:rPr>
                <w:rFonts w:cs="Al Bayan Plain"/>
                <w:b/>
                <w:bCs/>
                <w:lang w:val="az-Latn-AZ"/>
              </w:rPr>
              <w:t>Bank De</w:t>
            </w:r>
            <w:r w:rsidR="00666F56">
              <w:rPr>
                <w:rFonts w:cs="Al Bayan Plain"/>
                <w:b/>
                <w:bCs/>
                <w:lang w:val="az-Latn-AZ"/>
              </w:rPr>
              <w:t>talları</w:t>
            </w:r>
          </w:p>
        </w:tc>
      </w:tr>
      <w:tr w:rsidR="00C21FAA" w:rsidRPr="00052553" w14:paraId="13315060" w14:textId="77777777" w:rsidTr="00D94C7F">
        <w:trPr>
          <w:trHeight w:val="3406"/>
        </w:trPr>
        <w:tc>
          <w:tcPr>
            <w:tcW w:w="9187" w:type="dxa"/>
            <w:tcBorders>
              <w:left w:val="nil"/>
              <w:bottom w:val="double" w:sz="4" w:space="0" w:color="2C5B75"/>
              <w:right w:val="nil"/>
            </w:tcBorders>
          </w:tcPr>
          <w:p w14:paraId="3449C3EF" w14:textId="77777777" w:rsidR="00052553" w:rsidRDefault="00052553" w:rsidP="00052553">
            <w:pPr>
              <w:rPr>
                <w:rFonts w:cs="Al Bayan Plain"/>
                <w:lang w:val="az-Latn-AZ"/>
              </w:rPr>
            </w:pPr>
          </w:p>
          <w:p w14:paraId="4FC94AA6" w14:textId="77777777" w:rsidR="00C21FAA" w:rsidRDefault="00052553" w:rsidP="00052553">
            <w:pPr>
              <w:rPr>
                <w:rFonts w:cs="Al Bayan Plain"/>
                <w:lang w:val="az-Latn-AZ"/>
              </w:rPr>
            </w:pPr>
            <w:r w:rsidRPr="00327E69">
              <w:rPr>
                <w:rFonts w:cs="Al Bayan Plain"/>
                <w:lang w:val="az-Latn-AZ"/>
              </w:rPr>
              <w:t xml:space="preserve">Vəsait </w:t>
            </w:r>
            <w:r>
              <w:rPr>
                <w:rFonts w:cs="Al Bayan Plain"/>
                <w:lang w:val="az-Latn-AZ"/>
              </w:rPr>
              <w:t>aşağıdakı hesab</w:t>
            </w:r>
            <w:r w:rsidRPr="00327E69">
              <w:rPr>
                <w:rFonts w:cs="Al Bayan Plain"/>
                <w:lang w:val="az-Latn-AZ"/>
              </w:rPr>
              <w:t>a köçürülməlidir:</w:t>
            </w:r>
          </w:p>
          <w:p w14:paraId="369446FD" w14:textId="77777777" w:rsidR="00D94C7F" w:rsidRDefault="00D94C7F" w:rsidP="00052553">
            <w:pPr>
              <w:rPr>
                <w:rFonts w:cs="Al Bayan Plain"/>
                <w:lang w:val="az-Latn-AZ"/>
              </w:rPr>
            </w:pPr>
          </w:p>
          <w:tbl>
            <w:tblPr>
              <w:tblpPr w:leftFromText="180" w:rightFromText="180" w:vertAnchor="text" w:horzAnchor="page" w:tblpX="189" w:tblpY="-178"/>
              <w:tblOverlap w:val="never"/>
              <w:tblW w:w="6128" w:type="dxa"/>
              <w:tblLook w:val="0000" w:firstRow="0" w:lastRow="0" w:firstColumn="0" w:lastColumn="0" w:noHBand="0" w:noVBand="0"/>
            </w:tblPr>
            <w:tblGrid>
              <w:gridCol w:w="2336"/>
              <w:gridCol w:w="3792"/>
            </w:tblGrid>
            <w:tr w:rsidR="00D94C7F" w:rsidRPr="00052553" w14:paraId="4725A972" w14:textId="77777777" w:rsidTr="00D94C7F">
              <w:trPr>
                <w:trHeight w:val="183"/>
              </w:trPr>
              <w:tc>
                <w:tcPr>
                  <w:tcW w:w="2336" w:type="dxa"/>
                  <w:vAlign w:val="center"/>
                </w:tcPr>
                <w:p w14:paraId="2B2AA8D2" w14:textId="77777777" w:rsidR="00D94C7F" w:rsidRPr="00BC16B4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BC16B4">
                    <w:rPr>
                      <w:rFonts w:cs="Al Bayan Plain"/>
                      <w:lang w:val="az-Latn-AZ"/>
                    </w:rPr>
                    <w:t>Benefisiarın adı:</w:t>
                  </w:r>
                </w:p>
              </w:tc>
              <w:tc>
                <w:tcPr>
                  <w:tcW w:w="3792" w:type="dxa"/>
                  <w:tcBorders>
                    <w:left w:val="nil"/>
                    <w:bottom w:val="dotted" w:sz="4" w:space="0" w:color="000000" w:themeColor="text1"/>
                  </w:tcBorders>
                  <w:vAlign w:val="center"/>
                </w:tcPr>
                <w:p w14:paraId="1E9B4EAB" w14:textId="77777777" w:rsidR="00D94C7F" w:rsidRPr="00BC16B4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>
                    <w:rPr>
                      <w:rFonts w:cs="Al Bayan Plain"/>
                      <w:lang w:val="az-Latn-AZ"/>
                    </w:rPr>
                    <w:t>“ADA</w:t>
                  </w:r>
                  <w:r w:rsidRPr="00BC16B4">
                    <w:rPr>
                      <w:rFonts w:cs="Al Bayan Plain"/>
                      <w:lang w:val="az-Latn-AZ"/>
                    </w:rPr>
                    <w:t>” Universiteti</w:t>
                  </w:r>
                </w:p>
              </w:tc>
            </w:tr>
            <w:tr w:rsidR="00D94C7F" w:rsidRPr="00052553" w14:paraId="14EB7330" w14:textId="77777777" w:rsidTr="00D94C7F">
              <w:trPr>
                <w:trHeight w:val="92"/>
              </w:trPr>
              <w:tc>
                <w:tcPr>
                  <w:tcW w:w="2336" w:type="dxa"/>
                  <w:vAlign w:val="center"/>
                </w:tcPr>
                <w:p w14:paraId="0AE26484" w14:textId="77777777" w:rsidR="00D94C7F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>
                    <w:rPr>
                      <w:rFonts w:cs="Al Bayan Plain"/>
                      <w:lang w:val="az-Latn-AZ"/>
                    </w:rPr>
                    <w:t>Benefisiarın VÖEN-i</w:t>
                  </w:r>
                  <w:r w:rsidRPr="00BC16B4">
                    <w:rPr>
                      <w:rFonts w:cs="Al Bayan Plain"/>
                      <w:lang w:val="az-Latn-AZ"/>
                    </w:rPr>
                    <w:t>:</w:t>
                  </w:r>
                </w:p>
              </w:tc>
              <w:tc>
                <w:tcPr>
                  <w:tcW w:w="3792" w:type="dxa"/>
                  <w:tcBorders>
                    <w:top w:val="dotted" w:sz="4" w:space="0" w:color="000000" w:themeColor="text1"/>
                    <w:left w:val="nil"/>
                    <w:bottom w:val="dotted" w:sz="4" w:space="0" w:color="000000" w:themeColor="text1"/>
                  </w:tcBorders>
                  <w:vAlign w:val="center"/>
                </w:tcPr>
                <w:p w14:paraId="2A36D739" w14:textId="332468ED" w:rsidR="00D94C7F" w:rsidRDefault="00745825" w:rsidP="00745825">
                  <w:pPr>
                    <w:rPr>
                      <w:rFonts w:cs="Al Bayan Plain"/>
                      <w:lang w:val="az-Latn-AZ"/>
                    </w:rPr>
                  </w:pPr>
                  <w:r w:rsidRPr="00745825">
                    <w:rPr>
                      <w:rFonts w:cs="Al Bayan Plain"/>
                    </w:rPr>
                    <w:t>1301261241</w:t>
                  </w:r>
                </w:p>
              </w:tc>
            </w:tr>
            <w:tr w:rsidR="00D94C7F" w:rsidRPr="00052553" w14:paraId="4AA067E1" w14:textId="77777777" w:rsidTr="00D94C7F">
              <w:trPr>
                <w:trHeight w:val="92"/>
              </w:trPr>
              <w:tc>
                <w:tcPr>
                  <w:tcW w:w="2336" w:type="dxa"/>
                  <w:vAlign w:val="center"/>
                </w:tcPr>
                <w:p w14:paraId="27AEA4DF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Hesab nömrəsi:</w:t>
                  </w:r>
                </w:p>
              </w:tc>
              <w:tc>
                <w:tcPr>
                  <w:tcW w:w="3792" w:type="dxa"/>
                  <w:tcBorders>
                    <w:top w:val="dotted" w:sz="4" w:space="0" w:color="000000" w:themeColor="text1"/>
                    <w:left w:val="nil"/>
                    <w:bottom w:val="dotted" w:sz="4" w:space="0" w:color="auto"/>
                  </w:tcBorders>
                  <w:vAlign w:val="center"/>
                </w:tcPr>
                <w:p w14:paraId="71F7CDD5" w14:textId="312F2022" w:rsidR="00D94C7F" w:rsidRPr="00327E69" w:rsidRDefault="00745825" w:rsidP="00745825">
                  <w:pPr>
                    <w:rPr>
                      <w:rFonts w:cs="Al Bayan Plain"/>
                      <w:lang w:val="az-Latn-AZ"/>
                    </w:rPr>
                  </w:pPr>
                  <w:r w:rsidRPr="00745825">
                    <w:rPr>
                      <w:rFonts w:cs="Al Bayan Plain"/>
                    </w:rPr>
                    <w:t>AZ65PAHA38090AZNHC0290036279</w:t>
                  </w:r>
                </w:p>
              </w:tc>
            </w:tr>
            <w:tr w:rsidR="00D94C7F" w:rsidRPr="00052553" w14:paraId="7C16CD52" w14:textId="77777777" w:rsidTr="00D94C7F">
              <w:trPr>
                <w:trHeight w:val="65"/>
              </w:trPr>
              <w:tc>
                <w:tcPr>
                  <w:tcW w:w="2336" w:type="dxa"/>
                  <w:vAlign w:val="center"/>
                </w:tcPr>
                <w:p w14:paraId="06BDF430" w14:textId="77777777" w:rsidR="00D94C7F" w:rsidRPr="008E1286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Bank:</w:t>
                  </w: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404D99EC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“PAŞA Bank” ASC </w:t>
                  </w:r>
                </w:p>
              </w:tc>
            </w:tr>
            <w:tr w:rsidR="00D94C7F" w:rsidRPr="00052553" w14:paraId="34963480" w14:textId="77777777" w:rsidTr="00D94C7F">
              <w:trPr>
                <w:trHeight w:val="65"/>
              </w:trPr>
              <w:tc>
                <w:tcPr>
                  <w:tcW w:w="2336" w:type="dxa"/>
                  <w:vAlign w:val="center"/>
                </w:tcPr>
                <w:p w14:paraId="11CFB3C9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SWIFT:</w:t>
                  </w: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6830D632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PAHAAZ22 </w:t>
                  </w:r>
                </w:p>
              </w:tc>
            </w:tr>
            <w:tr w:rsidR="00D94C7F" w:rsidRPr="00052553" w14:paraId="0B72F426" w14:textId="77777777" w:rsidTr="00D94C7F">
              <w:trPr>
                <w:trHeight w:val="65"/>
              </w:trPr>
              <w:tc>
                <w:tcPr>
                  <w:tcW w:w="2336" w:type="dxa"/>
                  <w:vAlign w:val="center"/>
                </w:tcPr>
                <w:p w14:paraId="0168E167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>
                    <w:rPr>
                      <w:rFonts w:cs="Al Bayan Plain"/>
                      <w:lang w:val="az-Latn-AZ"/>
                    </w:rPr>
                    <w:t xml:space="preserve">Bankın </w:t>
                  </w:r>
                  <w:r w:rsidRPr="00327E69">
                    <w:rPr>
                      <w:rFonts w:cs="Al Bayan Plain"/>
                      <w:lang w:val="az-Latn-AZ"/>
                    </w:rPr>
                    <w:t>VÖEN</w:t>
                  </w:r>
                  <w:r>
                    <w:rPr>
                      <w:rFonts w:cs="Al Bayan Plain"/>
                      <w:lang w:val="az-Latn-AZ"/>
                    </w:rPr>
                    <w:t>-i</w:t>
                  </w:r>
                  <w:r w:rsidRPr="00327E69">
                    <w:rPr>
                      <w:rFonts w:cs="Al Bayan Plain"/>
                      <w:lang w:val="az-Latn-AZ"/>
                    </w:rPr>
                    <w:t>:</w:t>
                  </w: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2F9BEA29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1700767721 </w:t>
                  </w:r>
                </w:p>
              </w:tc>
            </w:tr>
            <w:tr w:rsidR="00D94C7F" w:rsidRPr="00052553" w14:paraId="4816FB76" w14:textId="77777777" w:rsidTr="00D94C7F">
              <w:trPr>
                <w:trHeight w:val="179"/>
              </w:trPr>
              <w:tc>
                <w:tcPr>
                  <w:tcW w:w="2336" w:type="dxa"/>
                  <w:vAlign w:val="center"/>
                </w:tcPr>
                <w:p w14:paraId="540D1F32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Kod:</w:t>
                  </w: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1672AB01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505141 </w:t>
                  </w:r>
                </w:p>
              </w:tc>
            </w:tr>
            <w:tr w:rsidR="00D94C7F" w:rsidRPr="00052553" w14:paraId="51AC06E5" w14:textId="77777777" w:rsidTr="00D94C7F">
              <w:trPr>
                <w:trHeight w:val="255"/>
              </w:trPr>
              <w:tc>
                <w:tcPr>
                  <w:tcW w:w="2336" w:type="dxa"/>
                  <w:tcBorders>
                    <w:bottom w:val="nil"/>
                  </w:tcBorders>
                  <w:vAlign w:val="center"/>
                </w:tcPr>
                <w:p w14:paraId="34B9BD40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Müxbir hesab:</w:t>
                  </w: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549E22DB" w14:textId="77777777" w:rsidR="00D94C7F" w:rsidRPr="00327E69" w:rsidRDefault="00D94C7F" w:rsidP="00D94C7F">
                  <w:pPr>
                    <w:rPr>
                      <w:rFonts w:cs="Al Bayan Plain"/>
                      <w:lang w:val="az-Latn-AZ"/>
                    </w:rPr>
                  </w:pPr>
                  <w:r w:rsidRPr="00327E69">
                    <w:rPr>
                      <w:rFonts w:cs="Al Bayan Plain"/>
                      <w:lang w:val="az-Latn-AZ"/>
                    </w:rPr>
                    <w:t>AZ82NABZ01350100000000071944</w:t>
                  </w:r>
                </w:p>
              </w:tc>
            </w:tr>
          </w:tbl>
          <w:p w14:paraId="4F916924" w14:textId="77777777" w:rsidR="00D94C7F" w:rsidRPr="00327E69" w:rsidRDefault="00D94C7F" w:rsidP="00052553">
            <w:pPr>
              <w:rPr>
                <w:rFonts w:cs="Al Bayan Plain"/>
                <w:lang w:val="az-Latn-AZ"/>
              </w:rPr>
            </w:pPr>
          </w:p>
          <w:p w14:paraId="22B4F540" w14:textId="3FF86054" w:rsidR="00052553" w:rsidRPr="00327E69" w:rsidRDefault="00052553" w:rsidP="00052553">
            <w:pPr>
              <w:rPr>
                <w:rFonts w:cs="Al Bayan Plain"/>
                <w:lang w:val="az-Latn-AZ"/>
              </w:rPr>
            </w:pPr>
          </w:p>
        </w:tc>
      </w:tr>
      <w:tr w:rsidR="00C21FAA" w14:paraId="003F206E" w14:textId="77777777" w:rsidTr="00DE51E0">
        <w:trPr>
          <w:trHeight w:val="175"/>
        </w:trPr>
        <w:tc>
          <w:tcPr>
            <w:tcW w:w="9187" w:type="dxa"/>
          </w:tcPr>
          <w:p w14:paraId="281672CE" w14:textId="77777777" w:rsidR="00C21FAA" w:rsidRPr="00327E69" w:rsidRDefault="00C21FAA" w:rsidP="00C21FAA">
            <w:pPr>
              <w:jc w:val="center"/>
              <w:rPr>
                <w:rFonts w:cs="Al Bayan Plain"/>
                <w:b/>
                <w:bCs/>
                <w:lang w:val="az-Latn-AZ"/>
              </w:rPr>
            </w:pPr>
            <w:r w:rsidRPr="00327E69">
              <w:rPr>
                <w:rFonts w:cs="Al Bayan Plain"/>
                <w:b/>
                <w:bCs/>
                <w:lang w:val="az-Latn-AZ"/>
              </w:rPr>
              <w:t>Əlaqə</w:t>
            </w:r>
          </w:p>
        </w:tc>
      </w:tr>
      <w:tr w:rsidR="00C21FAA" w:rsidRPr="00F87887" w14:paraId="7825B943" w14:textId="77777777" w:rsidTr="00DE51E0">
        <w:trPr>
          <w:trHeight w:val="1050"/>
        </w:trPr>
        <w:tc>
          <w:tcPr>
            <w:tcW w:w="9187" w:type="dxa"/>
            <w:tcBorders>
              <w:left w:val="nil"/>
              <w:bottom w:val="nil"/>
              <w:right w:val="nil"/>
            </w:tcBorders>
          </w:tcPr>
          <w:p w14:paraId="15FFD826" w14:textId="77777777" w:rsidR="00052553" w:rsidRDefault="00052553" w:rsidP="00E037DE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</w:p>
          <w:p w14:paraId="77D316FC" w14:textId="07C9FA52" w:rsidR="00C21FAA" w:rsidRPr="00F87887" w:rsidRDefault="00F87887" w:rsidP="00F87887">
            <w:pPr>
              <w:spacing w:line="276" w:lineRule="auto"/>
              <w:jc w:val="both"/>
              <w:rPr>
                <w:rFonts w:cs="Al Bayan Plain"/>
                <w:lang w:val="az-Latn-AZ"/>
              </w:rPr>
            </w:pPr>
            <w:r w:rsidRPr="00F87887">
              <w:rPr>
                <w:rFonts w:cs="Al Bayan Plain"/>
                <w:lang w:val="az-Latn-AZ"/>
              </w:rPr>
              <w:t>Hər hansı sualınız yaranarsa, bfa@ada.edu.az e-poçt ünvanı və ya (012) 437-32-35 (dax. 549/521/196/371) telefon nömrəsi vasitəsilə Tələbə Hesabları Şöbəsi ilə əlaqə saxlaya bilərsiniz.</w:t>
            </w:r>
          </w:p>
        </w:tc>
      </w:tr>
    </w:tbl>
    <w:p w14:paraId="5A412B29" w14:textId="77777777" w:rsidR="002C7AE7" w:rsidRPr="00E72C31" w:rsidRDefault="002C7AE7" w:rsidP="00F87887">
      <w:pPr>
        <w:rPr>
          <w:lang w:val="az-Latn-AZ"/>
        </w:rPr>
      </w:pPr>
    </w:p>
    <w:sectPr w:rsidR="002C7AE7" w:rsidRPr="00E72C31" w:rsidSect="00944973">
      <w:headerReference w:type="default" r:id="rId8"/>
      <w:footerReference w:type="default" r:id="rId9"/>
      <w:pgSz w:w="12240" w:h="15840"/>
      <w:pgMar w:top="1440" w:right="1440" w:bottom="1440" w:left="1440" w:header="432" w:footer="720" w:gutter="0"/>
      <w:pgBorders w:offsetFrom="page">
        <w:top w:val="triple" w:sz="12" w:space="31" w:color="2C5B75"/>
        <w:left w:val="triple" w:sz="12" w:space="31" w:color="2C5B75"/>
        <w:bottom w:val="triple" w:sz="12" w:space="31" w:color="2C5B75"/>
        <w:right w:val="triple" w:sz="12" w:space="31" w:color="2C5B75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03E5" w14:textId="77777777" w:rsidR="00FD554E" w:rsidRDefault="00FD554E" w:rsidP="00A44D1F">
      <w:r>
        <w:separator/>
      </w:r>
    </w:p>
  </w:endnote>
  <w:endnote w:type="continuationSeparator" w:id="0">
    <w:p w14:paraId="2D3BF851" w14:textId="77777777" w:rsidR="00FD554E" w:rsidRDefault="00FD554E" w:rsidP="00A4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588" w14:textId="77777777" w:rsidR="00027B9D" w:rsidRDefault="00027B9D" w:rsidP="00027B9D">
    <w:pPr>
      <w:pStyle w:val="Footer"/>
      <w:tabs>
        <w:tab w:val="clear" w:pos="4680"/>
        <w:tab w:val="clear" w:pos="9360"/>
        <w:tab w:val="left" w:pos="8528"/>
      </w:tabs>
    </w:pPr>
    <w:r>
      <w:rPr>
        <w:rFonts w:ascii="Helvetica" w:hAnsi="Helvetica" w:cs="Helvetic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44B6C8" wp14:editId="3CF66BBD">
              <wp:simplePos x="0" y="0"/>
              <wp:positionH relativeFrom="column">
                <wp:posOffset>15095</wp:posOffset>
              </wp:positionH>
              <wp:positionV relativeFrom="paragraph">
                <wp:posOffset>-268605</wp:posOffset>
              </wp:positionV>
              <wp:extent cx="5855713" cy="2540"/>
              <wp:effectExtent l="0" t="25400" r="37465" b="4826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5713" cy="2540"/>
                      </a:xfrm>
                      <a:prstGeom prst="line">
                        <a:avLst/>
                      </a:prstGeom>
                      <a:ln w="50800" cmpd="thinThick">
                        <a:solidFill>
                          <a:srgbClr val="2C5B7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540035" id="Straight Connector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-21.15pt" to="462.3pt,-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" strokecolor="#2c5b75" strokeweight="4pt">
              <v:stroke linestyle="thinThick"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6959" w14:textId="77777777" w:rsidR="00FD554E" w:rsidRDefault="00FD554E" w:rsidP="00A44D1F">
      <w:r>
        <w:separator/>
      </w:r>
    </w:p>
  </w:footnote>
  <w:footnote w:type="continuationSeparator" w:id="0">
    <w:p w14:paraId="09958D0B" w14:textId="77777777" w:rsidR="00FD554E" w:rsidRDefault="00FD554E" w:rsidP="00A4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4043" w14:textId="77777777" w:rsidR="00323DA3" w:rsidRDefault="00027B9D" w:rsidP="00027B9D">
    <w:pPr>
      <w:pStyle w:val="Header"/>
      <w:tabs>
        <w:tab w:val="left" w:pos="3952"/>
      </w:tabs>
    </w:pPr>
    <w:r>
      <w:tab/>
    </w:r>
    <w:r>
      <w:tab/>
    </w:r>
    <w:r w:rsidR="00036DF6">
      <w:t xml:space="preserve">                                                </w:t>
    </w:r>
  </w:p>
  <w:tbl>
    <w:tblPr>
      <w:tblpPr w:leftFromText="180" w:rightFromText="180" w:vertAnchor="text" w:horzAnchor="margin" w:tblpY="85"/>
      <w:tblW w:w="0" w:type="auto"/>
      <w:tblBorders>
        <w:top w:val="double" w:sz="4" w:space="0" w:color="2C5B75"/>
        <w:left w:val="double" w:sz="4" w:space="0" w:color="2C5B75"/>
        <w:bottom w:val="double" w:sz="4" w:space="0" w:color="2C5B75"/>
        <w:right w:val="double" w:sz="4" w:space="0" w:color="2C5B75"/>
        <w:insideH w:val="double" w:sz="4" w:space="0" w:color="2C5B75"/>
        <w:insideV w:val="double" w:sz="4" w:space="0" w:color="2C5B75"/>
      </w:tblBorders>
      <w:tblLook w:val="0000" w:firstRow="0" w:lastRow="0" w:firstColumn="0" w:lastColumn="0" w:noHBand="0" w:noVBand="0"/>
    </w:tblPr>
    <w:tblGrid>
      <w:gridCol w:w="8877"/>
    </w:tblGrid>
    <w:tr w:rsidR="00A22FE8" w14:paraId="619DF5B6" w14:textId="77777777" w:rsidTr="00944973">
      <w:trPr>
        <w:trHeight w:val="1043"/>
      </w:trPr>
      <w:tc>
        <w:tcPr>
          <w:tcW w:w="8877" w:type="dxa"/>
        </w:tcPr>
        <w:p w14:paraId="496277E2" w14:textId="02F160D2" w:rsidR="00A22FE8" w:rsidRDefault="00A22FE8" w:rsidP="00944973">
          <w:pPr>
            <w:pStyle w:val="Header"/>
            <w:tabs>
              <w:tab w:val="left" w:pos="3952"/>
            </w:tabs>
          </w:pPr>
          <w:r>
            <w:t xml:space="preserve">                 </w:t>
          </w:r>
          <w:r w:rsidR="00E037DE">
            <w:t xml:space="preserve">                              </w:t>
          </w:r>
          <w:r>
            <w:t xml:space="preserve">    </w:t>
          </w:r>
          <w:r w:rsidR="00944973">
            <w:rPr>
              <w:rFonts w:ascii="Helvetica" w:hAnsi="Helvetica" w:cs="Helvetica"/>
              <w:noProof/>
            </w:rPr>
            <w:t xml:space="preserve">  </w:t>
          </w:r>
          <w:r w:rsidR="00AE49CC">
            <w:rPr>
              <w:rFonts w:ascii="Helvetica" w:hAnsi="Helvetica" w:cs="Helvetica"/>
              <w:noProof/>
            </w:rPr>
            <w:t xml:space="preserve"> </w:t>
          </w:r>
          <w:r w:rsidR="00944973">
            <w:rPr>
              <w:rFonts w:ascii="Helvetica" w:hAnsi="Helvetica" w:cs="Helvetica"/>
              <w:noProof/>
            </w:rPr>
            <w:t xml:space="preserve">     </w:t>
          </w:r>
          <w:r>
            <w:rPr>
              <w:rFonts w:ascii="Helvetica" w:hAnsi="Helvetica" w:cs="Helvetica"/>
              <w:noProof/>
            </w:rPr>
            <w:drawing>
              <wp:inline distT="0" distB="0" distL="0" distR="0" wp14:anchorId="691E54B8" wp14:editId="31760DA2">
                <wp:extent cx="1422400" cy="725969"/>
                <wp:effectExtent l="0" t="0" r="6350" b="0"/>
                <wp:docPr id="86191351" name="Picture 861913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1690" cy="751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6478" w14:paraId="7E30870C" w14:textId="77777777" w:rsidTr="00944973">
      <w:trPr>
        <w:trHeight w:val="328"/>
      </w:trPr>
      <w:tc>
        <w:tcPr>
          <w:tcW w:w="8877" w:type="dxa"/>
          <w:tcBorders>
            <w:left w:val="double" w:sz="4" w:space="0" w:color="2C5B75"/>
            <w:bottom w:val="double" w:sz="4" w:space="0" w:color="2C5B75"/>
            <w:right w:val="double" w:sz="4" w:space="0" w:color="2C5B75"/>
          </w:tcBorders>
          <w:vAlign w:val="center"/>
        </w:tcPr>
        <w:p w14:paraId="03E83471" w14:textId="569A61B7" w:rsidR="004C2FEE" w:rsidRPr="00944973" w:rsidRDefault="00944973" w:rsidP="00944973">
          <w:pPr>
            <w:pStyle w:val="Header"/>
            <w:tabs>
              <w:tab w:val="left" w:pos="3952"/>
            </w:tabs>
            <w:spacing w:line="360" w:lineRule="auto"/>
            <w:rPr>
              <w:rFonts w:ascii="Times New Roman" w:hAnsi="Times New Roman" w:cs="Times New Roman"/>
              <w:b/>
              <w:bCs/>
              <w:sz w:val="22"/>
              <w:szCs w:val="22"/>
              <w14:textOutline w14:w="9525" w14:cap="rnd" w14:cmpd="sng" w14:algn="ctr">
                <w14:gradFill>
                  <w14:gsLst>
                    <w14:gs w14:pos="74000">
                      <w14:schemeClr w14:val="accent1">
                        <w14:lumMod w14:val="45000"/>
                        <w14:lumOff w14:val="55000"/>
                      </w14:schemeClr>
                    </w14:gs>
                    <w14:gs w14:pos="83000">
                      <w14:schemeClr w14:val="accent1">
                        <w14:lumMod w14:val="45000"/>
                        <w14:lumOff w14:val="55000"/>
                      </w14:schemeClr>
                    </w14:gs>
                    <w14:gs w14:pos="100000">
                      <w14:schemeClr w14:val="accent1">
                        <w14:lumMod w14:val="30000"/>
                        <w14:lumOff w14:val="70000"/>
                      </w14:schemeClr>
                    </w14:gs>
                  </w14:gsLst>
                  <w14:lin w14:ang="5400000" w14:scaled="0"/>
                </w14:gradFill>
                <w14:prstDash w14:val="solid"/>
                <w14:bevel/>
              </w14:textOutline>
              <w14:textFill>
                <w14:gradFill>
                  <w14:gsLst>
                    <w14:gs w14:pos="0">
                      <w14:schemeClr w14:val="accent1">
                        <w14:lumMod w14:val="5000"/>
                        <w14:lumOff w14:val="95000"/>
                      </w14:schemeClr>
                    </w14:gs>
                    <w14:gs w14:pos="74000">
                      <w14:schemeClr w14:val="accent1">
                        <w14:lumMod w14:val="45000"/>
                        <w14:lumOff w14:val="55000"/>
                      </w14:schemeClr>
                    </w14:gs>
                    <w14:gs w14:pos="83000">
                      <w14:schemeClr w14:val="accent1">
                        <w14:lumMod w14:val="45000"/>
                        <w14:lumOff w14:val="55000"/>
                      </w14:schemeClr>
                    </w14:gs>
                    <w14:gs w14:pos="100000">
                      <w14:schemeClr w14:val="accent1">
                        <w14:lumMod w14:val="30000"/>
                        <w14:lumOff w14:val="7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rFonts w:ascii="Times New Roman" w:hAnsi="Times New Roman" w:cs="Times New Roman"/>
              <w:b/>
              <w:bCs/>
              <w:color w:val="2C5B75"/>
              <w:sz w:val="22"/>
              <w:szCs w:val="22"/>
            </w:rPr>
            <w:t xml:space="preserve">                                                              </w:t>
          </w:r>
          <w:r w:rsidR="00783B1C" w:rsidRPr="00944973">
            <w:rPr>
              <w:rFonts w:ascii="Times New Roman" w:hAnsi="Times New Roman" w:cs="Times New Roman"/>
              <w:b/>
              <w:bCs/>
              <w:color w:val="2C5B75"/>
              <w:sz w:val="22"/>
              <w:szCs w:val="22"/>
            </w:rPr>
            <w:t>ÖDƏN</w:t>
          </w:r>
          <w:r w:rsidR="00783B1C" w:rsidRPr="00944973">
            <w:rPr>
              <w:rFonts w:ascii="Times New Roman" w:hAnsi="Times New Roman" w:cs="Times New Roman"/>
              <w:b/>
              <w:bCs/>
              <w:color w:val="2C5B75"/>
              <w:sz w:val="22"/>
              <w:szCs w:val="22"/>
              <w:lang w:val="az-Latn-AZ"/>
            </w:rPr>
            <w:t>İ</w:t>
          </w:r>
          <w:r w:rsidR="00783B1C" w:rsidRPr="00944973">
            <w:rPr>
              <w:rFonts w:ascii="Times New Roman" w:hAnsi="Times New Roman" w:cs="Times New Roman"/>
              <w:b/>
              <w:bCs/>
              <w:color w:val="2C5B75"/>
              <w:sz w:val="22"/>
              <w:szCs w:val="22"/>
            </w:rPr>
            <w:t>Ş FORMASI</w:t>
          </w:r>
        </w:p>
      </w:tc>
    </w:tr>
  </w:tbl>
  <w:p w14:paraId="26B9D9D0" w14:textId="0E8D407D" w:rsidR="00A44D1F" w:rsidRPr="004C2FEE" w:rsidRDefault="00B745CB" w:rsidP="004C2FEE">
    <w:pPr>
      <w:pStyle w:val="Header"/>
      <w:tabs>
        <w:tab w:val="left" w:pos="2688"/>
      </w:tabs>
      <w:rPr>
        <w:bCs/>
        <w:color w:val="000000" w:themeColor="text1"/>
        <w:sz w:val="34"/>
        <w:szCs w:val="3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Helvetica" w:hAnsi="Helvetica" w:cs="Helvetic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4E15B" wp14:editId="6D543D55">
              <wp:simplePos x="0" y="0"/>
              <wp:positionH relativeFrom="column">
                <wp:posOffset>89535</wp:posOffset>
              </wp:positionH>
              <wp:positionV relativeFrom="paragraph">
                <wp:posOffset>1759585</wp:posOffset>
              </wp:positionV>
              <wp:extent cx="5750705" cy="7234"/>
              <wp:effectExtent l="25400" t="25400" r="40640" b="4381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0705" cy="7234"/>
                      </a:xfrm>
                      <a:prstGeom prst="line">
                        <a:avLst/>
                      </a:prstGeom>
                      <a:ln w="50800" cmpd="thinThick">
                        <a:solidFill>
                          <a:srgbClr val="2C5B7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EF10E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05pt,138.55pt" to="459.85pt,1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" strokecolor="#2c5b75" strokeweight="4pt">
              <v:stroke linestyle="thinThick" joinstyle="miter"/>
            </v:line>
          </w:pict>
        </mc:Fallback>
      </mc:AlternateContent>
    </w:r>
    <w:r w:rsidR="004C2FEE">
      <w:rPr>
        <w:bCs/>
        <w:color w:val="2C5B75"/>
        <w:sz w:val="34"/>
        <w:szCs w:val="3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="00027B9D">
      <w:rPr>
        <w:bCs/>
        <w:color w:val="2C5B75"/>
        <w:sz w:val="34"/>
        <w:szCs w:val="3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E77F4"/>
    <w:multiLevelType w:val="hybridMultilevel"/>
    <w:tmpl w:val="3BC456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F7"/>
    <w:rsid w:val="00027B9D"/>
    <w:rsid w:val="00036DF6"/>
    <w:rsid w:val="00052553"/>
    <w:rsid w:val="00083130"/>
    <w:rsid w:val="00103CE1"/>
    <w:rsid w:val="00117620"/>
    <w:rsid w:val="00127BB0"/>
    <w:rsid w:val="00137620"/>
    <w:rsid w:val="0015636A"/>
    <w:rsid w:val="00157EF7"/>
    <w:rsid w:val="0018799B"/>
    <w:rsid w:val="00197884"/>
    <w:rsid w:val="001A2AF6"/>
    <w:rsid w:val="001D0DCB"/>
    <w:rsid w:val="001E6826"/>
    <w:rsid w:val="001E7A33"/>
    <w:rsid w:val="001F10D9"/>
    <w:rsid w:val="002550F7"/>
    <w:rsid w:val="00271CD9"/>
    <w:rsid w:val="002C1BF3"/>
    <w:rsid w:val="002C7AE7"/>
    <w:rsid w:val="002E1FC5"/>
    <w:rsid w:val="002E33D5"/>
    <w:rsid w:val="00302904"/>
    <w:rsid w:val="00314B79"/>
    <w:rsid w:val="00323DA3"/>
    <w:rsid w:val="00327E69"/>
    <w:rsid w:val="00330339"/>
    <w:rsid w:val="003372AB"/>
    <w:rsid w:val="00381635"/>
    <w:rsid w:val="003D1B19"/>
    <w:rsid w:val="00407C25"/>
    <w:rsid w:val="00425073"/>
    <w:rsid w:val="0043112C"/>
    <w:rsid w:val="004C2FEE"/>
    <w:rsid w:val="004D39FD"/>
    <w:rsid w:val="00542B53"/>
    <w:rsid w:val="00576C48"/>
    <w:rsid w:val="005930B5"/>
    <w:rsid w:val="005D3D11"/>
    <w:rsid w:val="00613A0F"/>
    <w:rsid w:val="0064570C"/>
    <w:rsid w:val="0066066B"/>
    <w:rsid w:val="00666F56"/>
    <w:rsid w:val="0068702D"/>
    <w:rsid w:val="006B0380"/>
    <w:rsid w:val="006B0EEA"/>
    <w:rsid w:val="00745825"/>
    <w:rsid w:val="00760231"/>
    <w:rsid w:val="00761014"/>
    <w:rsid w:val="00781E14"/>
    <w:rsid w:val="00783B1C"/>
    <w:rsid w:val="0078717E"/>
    <w:rsid w:val="007E7475"/>
    <w:rsid w:val="007F2868"/>
    <w:rsid w:val="00830601"/>
    <w:rsid w:val="0086504A"/>
    <w:rsid w:val="00867B7C"/>
    <w:rsid w:val="008C4F0C"/>
    <w:rsid w:val="008D04FA"/>
    <w:rsid w:val="008E1286"/>
    <w:rsid w:val="00907FF0"/>
    <w:rsid w:val="00910E1E"/>
    <w:rsid w:val="009246DF"/>
    <w:rsid w:val="00944973"/>
    <w:rsid w:val="009F547C"/>
    <w:rsid w:val="00A21F71"/>
    <w:rsid w:val="00A22FE8"/>
    <w:rsid w:val="00A44D1F"/>
    <w:rsid w:val="00A80CC4"/>
    <w:rsid w:val="00AA291B"/>
    <w:rsid w:val="00AE49CC"/>
    <w:rsid w:val="00B1731B"/>
    <w:rsid w:val="00B23BC5"/>
    <w:rsid w:val="00B36478"/>
    <w:rsid w:val="00B4516E"/>
    <w:rsid w:val="00B635EA"/>
    <w:rsid w:val="00B6381E"/>
    <w:rsid w:val="00B64C95"/>
    <w:rsid w:val="00B71533"/>
    <w:rsid w:val="00B745CB"/>
    <w:rsid w:val="00BC16B4"/>
    <w:rsid w:val="00C21FAA"/>
    <w:rsid w:val="00C3722B"/>
    <w:rsid w:val="00C90103"/>
    <w:rsid w:val="00C9328F"/>
    <w:rsid w:val="00CA48C8"/>
    <w:rsid w:val="00D82BCA"/>
    <w:rsid w:val="00D94C7F"/>
    <w:rsid w:val="00D97E2A"/>
    <w:rsid w:val="00DC358E"/>
    <w:rsid w:val="00DE51E0"/>
    <w:rsid w:val="00DF3667"/>
    <w:rsid w:val="00E037DE"/>
    <w:rsid w:val="00E06A2E"/>
    <w:rsid w:val="00E3714D"/>
    <w:rsid w:val="00E72C31"/>
    <w:rsid w:val="00E90195"/>
    <w:rsid w:val="00EA2F7F"/>
    <w:rsid w:val="00F43A8C"/>
    <w:rsid w:val="00F56537"/>
    <w:rsid w:val="00F87887"/>
    <w:rsid w:val="00F91C6C"/>
    <w:rsid w:val="00F93F3F"/>
    <w:rsid w:val="00FC1188"/>
    <w:rsid w:val="00F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AC8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D1F"/>
  </w:style>
  <w:style w:type="paragraph" w:styleId="Footer">
    <w:name w:val="footer"/>
    <w:basedOn w:val="Normal"/>
    <w:link w:val="FooterChar"/>
    <w:uiPriority w:val="99"/>
    <w:unhideWhenUsed/>
    <w:rsid w:val="00A44D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D1F"/>
  </w:style>
  <w:style w:type="paragraph" w:styleId="NoSpacing">
    <w:name w:val="No Spacing"/>
    <w:uiPriority w:val="1"/>
    <w:qFormat/>
    <w:rsid w:val="00A44D1F"/>
    <w:rPr>
      <w:rFonts w:eastAsiaTheme="minorEastAsia"/>
      <w:sz w:val="22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910E1E"/>
    <w:pPr>
      <w:ind w:left="720"/>
      <w:contextualSpacing/>
    </w:pPr>
  </w:style>
  <w:style w:type="table" w:styleId="TableGrid">
    <w:name w:val="Table Grid"/>
    <w:basedOn w:val="TableNormal"/>
    <w:uiPriority w:val="39"/>
    <w:rsid w:val="00323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4C9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52553"/>
  </w:style>
  <w:style w:type="character" w:customStyle="1" w:styleId="FootnoteTextChar">
    <w:name w:val="Footnote Text Char"/>
    <w:basedOn w:val="DefaultParagraphFont"/>
    <w:link w:val="FootnoteText"/>
    <w:uiPriority w:val="99"/>
    <w:rsid w:val="00052553"/>
  </w:style>
  <w:style w:type="character" w:styleId="FootnoteReference">
    <w:name w:val="footnote reference"/>
    <w:basedOn w:val="DefaultParagraphFont"/>
    <w:uiPriority w:val="99"/>
    <w:unhideWhenUsed/>
    <w:rsid w:val="0005255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F547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480086-E5FF-4702-9F1A-0E1D26D1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Fakhri Khanlarzade</dc:creator>
  <cp:keywords/>
  <dc:description/>
  <cp:lastModifiedBy>Rufat Ismayilov</cp:lastModifiedBy>
  <cp:revision>3</cp:revision>
  <cp:lastPrinted>2018-03-16T06:15:00Z</cp:lastPrinted>
  <dcterms:created xsi:type="dcterms:W3CDTF">2026-07-30T08:13:00Z</dcterms:created>
  <dcterms:modified xsi:type="dcterms:W3CDTF">2026-07-30T08:15:00Z</dcterms:modified>
</cp:coreProperties>
</file>